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0744EF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4FA8E970" w:rsidR="00A50D03" w:rsidRDefault="000744EF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N</w:t>
      </w:r>
      <w:r w:rsidR="00C76EBF">
        <w:rPr>
          <w:rFonts w:ascii="Arial Black" w:eastAsia="Calibri" w:hAnsi="Arial Black" w:cs="Calibri"/>
          <w:b/>
          <w:sz w:val="36"/>
          <w:szCs w:val="36"/>
        </w:rPr>
        <w:t>O</w:t>
      </w:r>
      <w:r>
        <w:rPr>
          <w:rFonts w:ascii="Arial Black" w:eastAsia="Calibri" w:hAnsi="Arial Black" w:cs="Calibri"/>
          <w:b/>
          <w:sz w:val="36"/>
          <w:szCs w:val="36"/>
        </w:rPr>
        <w:t>VEM</w:t>
      </w:r>
      <w:r w:rsidR="000215E4">
        <w:rPr>
          <w:rFonts w:ascii="Arial Black" w:eastAsia="Calibri" w:hAnsi="Arial Black" w:cs="Calibri"/>
          <w:b/>
          <w:sz w:val="36"/>
          <w:szCs w:val="36"/>
        </w:rPr>
        <w:t>BRE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FD0348">
        <w:rPr>
          <w:rFonts w:ascii="Arial Black" w:eastAsia="Calibri" w:hAnsi="Arial Black" w:cs="Calibri"/>
          <w:b/>
          <w:sz w:val="36"/>
          <w:szCs w:val="36"/>
        </w:rPr>
        <w:t>5</w:t>
      </w:r>
    </w:p>
    <w:p w14:paraId="4096FA58" w14:textId="5D6329F9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373"/>
        <w:gridCol w:w="1528"/>
        <w:gridCol w:w="3241"/>
        <w:gridCol w:w="1525"/>
        <w:gridCol w:w="1545"/>
        <w:gridCol w:w="1780"/>
      </w:tblGrid>
      <w:tr w:rsidR="000744EF" w:rsidRPr="00A55605" w14:paraId="0585B126" w14:textId="77777777" w:rsidTr="00751C98">
        <w:trPr>
          <w:trHeight w:val="42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B26240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7017E7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1CCEA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2EF83D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F5FDB9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137993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2BCE4C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Cons.</w:t>
            </w:r>
          </w:p>
          <w:p w14:paraId="729627E7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0744EF" w:rsidRPr="00A55605" w14:paraId="7B796D86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E9A564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7ADC13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598A5B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Tutti i Santi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1DD3DF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55F3F2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7C4DE7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Uni-</w:t>
            </w: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Lav</w:t>
            </w:r>
            <w:proofErr w:type="spellEnd"/>
          </w:p>
          <w:p w14:paraId="2EC5593B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GR e </w:t>
            </w: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FCFCC1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0744EF" w:rsidRPr="00A55605" w14:paraId="14AFAE70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6B9FB8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DB415E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677FCD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31° t. </w:t>
            </w: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  <w:p w14:paraId="3A9EAE58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dei Defunti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933BC2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6880DB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24234D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Uni-</w:t>
            </w: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Lav</w:t>
            </w:r>
            <w:proofErr w:type="spellEnd"/>
          </w:p>
          <w:p w14:paraId="406B47B2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GR e </w:t>
            </w: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AA41EA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0744EF" w:rsidRPr="00A55605" w14:paraId="52F9D450" w14:textId="77777777" w:rsidTr="00751C98">
        <w:trPr>
          <w:trHeight w:val="397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C3BF0D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8530B0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A9970C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14694C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Seminari Settori/Aree CNOS FAP</w:t>
            </w:r>
          </w:p>
          <w:p w14:paraId="0D185C76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CISM e Presidenza CISI (Assisi) (7)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9FC8CC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E72136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F1EC0E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CISM (Assisi)</w:t>
            </w:r>
          </w:p>
        </w:tc>
      </w:tr>
      <w:tr w:rsidR="000744EF" w:rsidRPr="00A55605" w14:paraId="4922AC97" w14:textId="77777777" w:rsidTr="00751C98">
        <w:trPr>
          <w:trHeight w:val="227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52EB3C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174565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CE2369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Carlo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314651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635CBB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Oratorio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E93A77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74BA79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CISM (Assisi)</w:t>
            </w:r>
          </w:p>
        </w:tc>
      </w:tr>
      <w:tr w:rsidR="000744EF" w:rsidRPr="00A55605" w14:paraId="479A5A7A" w14:textId="77777777" w:rsidTr="00751C98">
        <w:trPr>
          <w:trHeight w:val="227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4407C7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EB3EDA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D6F7B4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E98B4F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Segreterie Servizio Civile Universale - Roma (6)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922426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81A676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DBE2D9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CISM (Assisi)</w:t>
            </w:r>
          </w:p>
        </w:tc>
      </w:tr>
      <w:tr w:rsidR="000744EF" w:rsidRPr="00A55605" w14:paraId="39900812" w14:textId="77777777" w:rsidTr="00751C98">
        <w:trPr>
          <w:trHeight w:val="227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8DC447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AF95FB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19B53F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4AFD6A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E8A8F1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parroci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A612CC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2BEF82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CISM (Assisi)</w:t>
            </w:r>
          </w:p>
        </w:tc>
      </w:tr>
      <w:tr w:rsidR="000744EF" w:rsidRPr="00A55605" w14:paraId="1D780385" w14:textId="77777777" w:rsidTr="00751C98">
        <w:trPr>
          <w:trHeight w:val="42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927D11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D4EFE9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048559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7CA104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Form. Educatori Opere e Servizi sociali </w:t>
            </w: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- Roma (9)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39EFB1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AD3FF3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PG-MGS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7B47A3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CISM (Assisi)</w:t>
            </w:r>
          </w:p>
        </w:tc>
      </w:tr>
      <w:tr w:rsidR="000744EF" w:rsidRPr="00A55605" w14:paraId="716C8962" w14:textId="77777777" w:rsidTr="00751C98">
        <w:trPr>
          <w:trHeight w:val="42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2BCDD9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84D114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55BE8A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7B788C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Festa ENAM (</w:t>
            </w: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BeAMissiOn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) e DIAM mondo (9)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CC401E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C.CEP Oratorio</w:t>
            </w:r>
          </w:p>
          <w:p w14:paraId="5EC48DA6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Consigli Pastorali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7AEF79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Biennio</w:t>
            </w:r>
          </w:p>
          <w:p w14:paraId="4841CA73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Missioni (ENAM) Torino (9)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008149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Oratorio-parrocchia</w:t>
            </w:r>
          </w:p>
        </w:tc>
      </w:tr>
      <w:tr w:rsidR="000744EF" w:rsidRPr="00A55605" w14:paraId="779B30BC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DF79D2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516BFD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A8CF1C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Ded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Basilica Lateranense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1E24F0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7BD4C5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9E4B47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Biennio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BAC818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0744EF" w:rsidRPr="00A55605" w14:paraId="03444199" w14:textId="77777777" w:rsidTr="00751C98">
        <w:trPr>
          <w:trHeight w:val="227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A98B6B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5649BB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577E2D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 Leone Magno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9045C2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D11346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DD1835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F67070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0744EF" w:rsidRPr="002B0B21" w14:paraId="779F1549" w14:textId="77777777" w:rsidTr="00751C98">
        <w:trPr>
          <w:trHeight w:val="227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9533F1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F68895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E2996A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Martino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2456D1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236B90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Equipe di PG</w:t>
            </w:r>
          </w:p>
          <w:p w14:paraId="40E252C5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economica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8E3924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32F14B" w14:textId="77777777" w:rsidR="000744EF" w:rsidRPr="002B0B21" w:rsidRDefault="000744EF" w:rsidP="00751C98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2B0B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Equipe PG</w:t>
            </w:r>
          </w:p>
          <w:p w14:paraId="495FB492" w14:textId="77777777" w:rsidR="000744EF" w:rsidRPr="002B0B21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B0B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Torino – Mandato missionario</w:t>
            </w:r>
          </w:p>
        </w:tc>
      </w:tr>
      <w:tr w:rsidR="000744EF" w:rsidRPr="002B0B21" w14:paraId="24D07D9E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007FF7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39F6AF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B943C8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 </w:t>
            </w: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Giosafat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6A2FF1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Celebrazione 150 spedizioni missionarie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BDF3AF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Direttivo FP</w:t>
            </w:r>
          </w:p>
          <w:p w14:paraId="7D3A772F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Presidi</w:t>
            </w:r>
          </w:p>
          <w:p w14:paraId="46FB3485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Direttori FP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1AA244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CFDD46" w14:textId="77777777" w:rsidR="000744EF" w:rsidRPr="002B0B21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B0B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Direttivo FP</w:t>
            </w:r>
          </w:p>
          <w:p w14:paraId="1768A6B7" w14:textId="77777777" w:rsidR="000744EF" w:rsidRPr="002B0B21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0744EF" w:rsidRPr="00A55605" w14:paraId="1ABC99C6" w14:textId="77777777" w:rsidTr="00751C98">
        <w:trPr>
          <w:trHeight w:val="51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6FE6A5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F03662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6343EA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Sant’Artemide Zatti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313AA8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Nazionale CDN CNOS Scuola (10.30-17.30): Roma</w:t>
            </w:r>
          </w:p>
          <w:p w14:paraId="6CA3FFEB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Cons. Direttivo Nazionale </w:t>
            </w: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(online 9-13)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9DBFBF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Incaricati di informatica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D1F973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 (Form.)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5B7C4E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Bolzano</w:t>
            </w:r>
          </w:p>
        </w:tc>
      </w:tr>
      <w:tr w:rsidR="000744EF" w:rsidRPr="00A55605" w14:paraId="176B4506" w14:textId="77777777" w:rsidTr="00751C98">
        <w:trPr>
          <w:trHeight w:val="397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6407D0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8C89F6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955C37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FF6626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Form. Coordinatori Opere e Servizi sociali </w:t>
            </w: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a Roma (16)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FE942D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874A0D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 (Form.)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30CE69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0744EF" w:rsidRPr="00A55605" w14:paraId="1085FE01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43B779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E24A98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544E15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B. Maddalena Morano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44638F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Assemblea partecipanti VIS (16)</w:t>
            </w:r>
          </w:p>
          <w:p w14:paraId="40AC15F4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Incontro dei Centri Nazionali Madrid-Roma (Bratislava) (17)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D3038A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3B8D10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Triennio</w:t>
            </w:r>
          </w:p>
          <w:p w14:paraId="5D9F8709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MGS </w:t>
            </w: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PLay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0C5782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0744EF" w:rsidRPr="002B0B21" w14:paraId="789D45C2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6E35CA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1286E3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CD79B8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33° t. </w:t>
            </w: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C37E14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C8B73C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2A36E9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Triennio</w:t>
            </w:r>
          </w:p>
          <w:p w14:paraId="5B8978BC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Play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E9BA4F" w14:textId="77777777" w:rsidR="000744EF" w:rsidRPr="002B0B21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B0B21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Godego Gruppo Mamma Margherita</w:t>
            </w:r>
          </w:p>
        </w:tc>
      </w:tr>
      <w:tr w:rsidR="000744EF" w:rsidRPr="00A55605" w14:paraId="31AABF9B" w14:textId="77777777" w:rsidTr="00751C98">
        <w:trPr>
          <w:trHeight w:val="42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8A143E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37769A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CDB0E2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 Elisabetta d'Ungheria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07BE1E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Delegati PG a Bratislava (22)</w:t>
            </w:r>
          </w:p>
          <w:p w14:paraId="74158267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Curatorium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a Torino Crocetta (9.00-13.00)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388CD8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803C2C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9127A5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Curatorium</w:t>
            </w:r>
            <w:proofErr w:type="spellEnd"/>
          </w:p>
        </w:tc>
      </w:tr>
      <w:tr w:rsidR="000744EF" w:rsidRPr="00A55605" w14:paraId="59840063" w14:textId="77777777" w:rsidTr="00751C98">
        <w:trPr>
          <w:trHeight w:val="39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856EE7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FC8CB3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AEA7BC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65C90A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Curatorium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al Colle don Bosco (9.00 - 19.00 - Noviziato e </w:t>
            </w: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Postonoviziato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DE5448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542B39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0ACDC0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Curatorium</w:t>
            </w:r>
            <w:proofErr w:type="spellEnd"/>
          </w:p>
        </w:tc>
      </w:tr>
      <w:tr w:rsidR="000744EF" w:rsidRPr="00A55605" w14:paraId="472C726F" w14:textId="77777777" w:rsidTr="00751C98">
        <w:trPr>
          <w:trHeight w:val="43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0FB44D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84BBBF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237D0D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8166CB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Nazionale dei Segretari di Settore CNOS FAP (20)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513204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F8AD1B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159CC8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Donà</w:t>
            </w:r>
          </w:p>
        </w:tc>
      </w:tr>
      <w:tr w:rsidR="000744EF" w:rsidRPr="00A55605" w14:paraId="32C25EBD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2ED4A2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A00932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8D7B70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C53AF8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Uff. </w:t>
            </w: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Anim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Vocazionale (21)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7440A5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E0B9DB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46DE13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Pordenone (visita strutturata)</w:t>
            </w:r>
          </w:p>
        </w:tc>
      </w:tr>
      <w:tr w:rsidR="000744EF" w:rsidRPr="00A55605" w14:paraId="4E3AB3BF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B93859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B3974F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C07788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Presentazione BVM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B68156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8C8D6B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1A1F29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2A20D7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Pordenone</w:t>
            </w:r>
          </w:p>
        </w:tc>
      </w:tr>
      <w:tr w:rsidR="000744EF" w:rsidRPr="00A55605" w14:paraId="255D9F88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0E767C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E4538D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6646A0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Santa Cecilia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B05273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57D5F4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B7B2C2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516A08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Pordenone</w:t>
            </w:r>
          </w:p>
        </w:tc>
      </w:tr>
      <w:tr w:rsidR="000744EF" w:rsidRPr="00A55605" w14:paraId="7102C542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BDEA18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CA4B58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B96AC1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Cristo Re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41244A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19EAE0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544B7F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Terza Media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E122D9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Pordenone</w:t>
            </w:r>
          </w:p>
        </w:tc>
      </w:tr>
      <w:tr w:rsidR="000744EF" w:rsidRPr="00A55605" w14:paraId="22276EB7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565A82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24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DAE580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A322CA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martiri del Vietnam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7A5734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704C18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240545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EAE5A8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Pordenone</w:t>
            </w:r>
          </w:p>
          <w:p w14:paraId="177943B7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0744EF" w:rsidRPr="00A55605" w14:paraId="36D436F9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CF34E6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2D5443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068014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6C7547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DC01ED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42D8D6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Comm. PG-AV-AM (MGS)</w:t>
            </w:r>
          </w:p>
          <w:p w14:paraId="40854769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PG-MGS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114D6D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Pordenone</w:t>
            </w:r>
          </w:p>
        </w:tc>
      </w:tr>
      <w:tr w:rsidR="000744EF" w:rsidRPr="00A55605" w14:paraId="0E2E8662" w14:textId="77777777" w:rsidTr="00751C98">
        <w:trPr>
          <w:trHeight w:val="42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4DC946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2F3B99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0E4D20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B197E0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Conferenza Nazionale dei Direttori CNOS FAP (27)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1C1849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Scuola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DC6CEE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4BBA14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Gorizia (Visita strutturata)</w:t>
            </w:r>
          </w:p>
        </w:tc>
      </w:tr>
      <w:tr w:rsidR="000744EF" w:rsidRPr="00A55605" w14:paraId="2914A6D1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E60D68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9D2445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8574F0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E3D70E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BE12F2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Opere Sociali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E9A61A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962BA1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Gorizia</w:t>
            </w:r>
          </w:p>
        </w:tc>
      </w:tr>
      <w:tr w:rsidR="000744EF" w:rsidRPr="00A55605" w14:paraId="0BF91288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5065FD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654804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88A8A1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BA06E6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Formazione Coordinatori Opere e Servizi sociali </w:t>
            </w:r>
            <w:proofErr w:type="spellStart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(Roma) (29)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A77A4C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0BA028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0C03C2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Gorizia</w:t>
            </w:r>
          </w:p>
        </w:tc>
      </w:tr>
      <w:tr w:rsidR="000744EF" w:rsidRPr="00A55605" w14:paraId="21167BA4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4891FE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15AC05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750147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BEC2E2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471384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C4B0BB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BCC07C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Gorizia</w:t>
            </w:r>
          </w:p>
          <w:p w14:paraId="7F314AFB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Incontro VDB</w:t>
            </w:r>
          </w:p>
        </w:tc>
      </w:tr>
      <w:tr w:rsidR="000744EF" w:rsidRPr="00A55605" w14:paraId="2C77DD51" w14:textId="77777777" w:rsidTr="00751C98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92112D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3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A9D9F1" w14:textId="77777777" w:rsidR="000744EF" w:rsidRPr="00A55605" w:rsidRDefault="000744EF" w:rsidP="00751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1AD048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Sant’Andrea</w:t>
            </w:r>
          </w:p>
          <w:p w14:paraId="4EB56346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1° Avvento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AE5DDB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5363D6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29FB4F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9AD534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Incontro VDB</w:t>
            </w:r>
          </w:p>
          <w:p w14:paraId="64F1D4A6" w14:textId="77777777" w:rsidR="000744EF" w:rsidRPr="00A55605" w:rsidRDefault="000744EF" w:rsidP="00751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5560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Gorizia</w:t>
            </w:r>
          </w:p>
        </w:tc>
      </w:tr>
    </w:tbl>
    <w:p w14:paraId="404E125E" w14:textId="77777777" w:rsidR="00C76EBF" w:rsidRDefault="00C76EBF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C76EBF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215E4"/>
    <w:rsid w:val="000744EF"/>
    <w:rsid w:val="000F08A8"/>
    <w:rsid w:val="000F1587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D403F"/>
    <w:rsid w:val="00413581"/>
    <w:rsid w:val="00414492"/>
    <w:rsid w:val="00433539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B5C64"/>
    <w:rsid w:val="00806938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5D07"/>
    <w:rsid w:val="00B544C3"/>
    <w:rsid w:val="00BB4AB9"/>
    <w:rsid w:val="00BE1018"/>
    <w:rsid w:val="00C76EBF"/>
    <w:rsid w:val="00C922EE"/>
    <w:rsid w:val="00CC2A12"/>
    <w:rsid w:val="00D23EF5"/>
    <w:rsid w:val="00DE414F"/>
    <w:rsid w:val="00E5385D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73</cp:revision>
  <dcterms:created xsi:type="dcterms:W3CDTF">2021-10-05T12:10:00Z</dcterms:created>
  <dcterms:modified xsi:type="dcterms:W3CDTF">2025-10-27T09:42:00Z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